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7D" w:rsidRPr="00E4587D" w:rsidRDefault="00E4587D" w:rsidP="00E45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458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 K L E R</w:t>
      </w:r>
    </w:p>
    <w:p w:rsidR="00E4587D" w:rsidRPr="00E4587D" w:rsidRDefault="00E4587D" w:rsidP="00E458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E4587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EK-A</w:t>
      </w:r>
    </w:p>
    <w:p w:rsidR="00E4587D" w:rsidRPr="00E4587D" w:rsidRDefault="00E4587D" w:rsidP="00E45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tr-TR"/>
        </w:rPr>
      </w:pPr>
      <w:r w:rsidRPr="00E4587D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>GÜVENLİK SORUŞTURMASI VE ARŞİV ARAŞTIRMASI FORMU</w:t>
      </w:r>
    </w:p>
    <w:p w:rsidR="00E4587D" w:rsidRPr="00E4587D" w:rsidRDefault="00E4587D" w:rsidP="00E45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tr-TR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700"/>
        <w:gridCol w:w="430"/>
        <w:gridCol w:w="1558"/>
        <w:gridCol w:w="563"/>
        <w:gridCol w:w="1416"/>
        <w:gridCol w:w="1275"/>
        <w:gridCol w:w="1558"/>
      </w:tblGrid>
      <w:tr w:rsidR="00E4587D" w:rsidRPr="00E4587D" w:rsidTr="00E4587D">
        <w:trPr>
          <w:cantSplit/>
          <w:trHeight w:val="34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7D" w:rsidRPr="00E4587D" w:rsidRDefault="00E4587D" w:rsidP="00E4587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E4587D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Adı, Soyadı (*)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D" w:rsidRPr="00E4587D" w:rsidRDefault="00E4587D" w:rsidP="00E458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D" w:rsidRPr="00E4587D" w:rsidRDefault="00E4587D" w:rsidP="00E4587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E4587D" w:rsidRPr="00E4587D" w:rsidTr="00E4587D">
        <w:trPr>
          <w:cantSplit/>
          <w:trHeight w:val="34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7D" w:rsidRPr="00E4587D" w:rsidRDefault="00E4587D" w:rsidP="00E4587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E4587D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Uyruğu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D" w:rsidRPr="00E4587D" w:rsidRDefault="00E4587D" w:rsidP="00E458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7D" w:rsidRPr="00E4587D" w:rsidRDefault="00E4587D" w:rsidP="00E458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E4587D" w:rsidRPr="00E4587D" w:rsidTr="00E4587D">
        <w:trPr>
          <w:cantSplit/>
          <w:trHeight w:val="349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D" w:rsidRPr="00E4587D" w:rsidRDefault="00E4587D" w:rsidP="00E4587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de-DE"/>
              </w:rPr>
            </w:pPr>
            <w:r w:rsidRPr="00E4587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de-DE"/>
              </w:rPr>
              <w:t>TCKN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D" w:rsidRPr="00E4587D" w:rsidRDefault="00E4587D" w:rsidP="00E4587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7D" w:rsidRPr="00E4587D" w:rsidRDefault="00E4587D" w:rsidP="00E458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E4587D" w:rsidRPr="00E4587D" w:rsidTr="00E4587D">
        <w:trPr>
          <w:cantSplit/>
          <w:trHeight w:val="33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D" w:rsidRPr="00E4587D" w:rsidRDefault="00E4587D" w:rsidP="00E458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</w:pPr>
            <w:proofErr w:type="spellStart"/>
            <w:r w:rsidRPr="00E4587D">
              <w:rPr>
                <w:rFonts w:ascii="Times New Roman" w:eastAsia="Times New Roman" w:hAnsi="Times New Roman" w:cs="Times New Roman"/>
                <w:bCs/>
                <w:sz w:val="20"/>
                <w:szCs w:val="24"/>
                <w:u w:val="single"/>
                <w:lang w:val="de-DE"/>
              </w:rPr>
              <w:t>İkametgah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bCs/>
                <w:sz w:val="20"/>
                <w:szCs w:val="24"/>
                <w:u w:val="single"/>
                <w:lang w:val="de-DE"/>
              </w:rPr>
              <w:t xml:space="preserve"> 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bCs/>
                <w:sz w:val="20"/>
                <w:szCs w:val="24"/>
                <w:u w:val="single"/>
                <w:lang w:val="de-DE"/>
              </w:rPr>
              <w:t>Adresi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bCs/>
                <w:sz w:val="20"/>
                <w:szCs w:val="24"/>
                <w:u w:val="single"/>
                <w:lang w:val="de-DE"/>
              </w:rPr>
              <w:t xml:space="preserve"> 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bCs/>
                <w:sz w:val="20"/>
                <w:szCs w:val="24"/>
                <w:u w:val="single"/>
                <w:lang w:val="de-DE"/>
              </w:rPr>
              <w:t>ve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bCs/>
                <w:sz w:val="20"/>
                <w:szCs w:val="24"/>
                <w:u w:val="single"/>
                <w:lang w:val="de-DE"/>
              </w:rPr>
              <w:t xml:space="preserve"> 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bCs/>
                <w:sz w:val="20"/>
                <w:szCs w:val="24"/>
                <w:u w:val="single"/>
                <w:lang w:val="de-DE"/>
              </w:rPr>
              <w:t>İrtibat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bCs/>
                <w:sz w:val="20"/>
                <w:szCs w:val="24"/>
                <w:u w:val="single"/>
                <w:lang w:val="de-DE"/>
              </w:rPr>
              <w:t xml:space="preserve"> 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bCs/>
                <w:sz w:val="20"/>
                <w:szCs w:val="24"/>
                <w:u w:val="single"/>
                <w:lang w:val="de-DE"/>
              </w:rPr>
              <w:t>Bilgileri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bCs/>
                <w:sz w:val="20"/>
                <w:szCs w:val="24"/>
                <w:u w:val="single"/>
                <w:lang w:val="de-DE"/>
              </w:rPr>
              <w:t xml:space="preserve"> (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bCs/>
                <w:sz w:val="20"/>
                <w:szCs w:val="24"/>
                <w:u w:val="single"/>
                <w:lang w:val="de-DE"/>
              </w:rPr>
              <w:t>e-mail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bCs/>
                <w:sz w:val="20"/>
                <w:szCs w:val="24"/>
                <w:u w:val="single"/>
                <w:lang w:val="de-DE"/>
              </w:rPr>
              <w:t>/tel.no.)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D" w:rsidRPr="00E4587D" w:rsidRDefault="00E4587D" w:rsidP="00E458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val="de-DE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7D" w:rsidRPr="00E4587D" w:rsidRDefault="00E4587D" w:rsidP="00E458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E4587D" w:rsidRPr="00E4587D" w:rsidTr="00E4587D">
        <w:trPr>
          <w:cantSplit/>
          <w:trHeight w:val="335"/>
        </w:trPr>
        <w:tc>
          <w:tcPr>
            <w:tcW w:w="10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587D" w:rsidRPr="00E4587D" w:rsidRDefault="00E4587D" w:rsidP="00E4587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E4587D" w:rsidRPr="00E4587D" w:rsidTr="00E4587D">
        <w:trPr>
          <w:trHeight w:val="35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D" w:rsidRPr="00E4587D" w:rsidRDefault="00E4587D" w:rsidP="00E4587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E4587D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Öğrenim Durumu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87D" w:rsidRPr="00E4587D" w:rsidRDefault="00E4587D" w:rsidP="00E458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fr-FR"/>
              </w:rPr>
            </w:pPr>
            <w:r w:rsidRPr="00E4587D">
              <w:rPr>
                <w:rFonts w:ascii="Times New Roman" w:eastAsia="Times New Roman" w:hAnsi="Times New Roman" w:cs="Times New Roman"/>
                <w:sz w:val="20"/>
                <w:szCs w:val="24"/>
                <w:lang w:val="fr-FR"/>
              </w:rPr>
              <w:t xml:space="preserve">En Son 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sz w:val="20"/>
                <w:szCs w:val="24"/>
                <w:lang w:val="fr-FR"/>
              </w:rPr>
              <w:t>Mezun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sz w:val="20"/>
                <w:szCs w:val="24"/>
                <w:lang w:val="fr-FR"/>
              </w:rPr>
              <w:t>Olduğu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sz w:val="20"/>
                <w:szCs w:val="24"/>
                <w:lang w:val="fr-FR"/>
              </w:rPr>
              <w:t>Okulun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sz w:val="20"/>
                <w:szCs w:val="24"/>
                <w:lang w:val="fr-FR"/>
              </w:rPr>
              <w:t xml:space="preserve"> Adı 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sz w:val="20"/>
                <w:szCs w:val="24"/>
                <w:lang w:val="fr-FR"/>
              </w:rPr>
              <w:t>ve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sz w:val="20"/>
                <w:szCs w:val="24"/>
                <w:lang w:val="fr-FR"/>
              </w:rPr>
              <w:t>Yeri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sz w:val="20"/>
                <w:szCs w:val="24"/>
                <w:lang w:val="fr-FR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87D" w:rsidRPr="00E4587D" w:rsidRDefault="00E4587D" w:rsidP="00E458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4587D">
              <w:rPr>
                <w:rFonts w:ascii="Times New Roman" w:eastAsia="Times New Roman" w:hAnsi="Times New Roman" w:cs="Times New Roman"/>
                <w:sz w:val="20"/>
                <w:szCs w:val="24"/>
              </w:rPr>
              <w:t>Giriş Tarihi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87D" w:rsidRPr="00E4587D" w:rsidRDefault="00E4587D" w:rsidP="00E458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4587D">
              <w:rPr>
                <w:rFonts w:ascii="Times New Roman" w:eastAsia="Times New Roman" w:hAnsi="Times New Roman" w:cs="Times New Roman"/>
                <w:sz w:val="20"/>
                <w:szCs w:val="24"/>
              </w:rPr>
              <w:t>Mezuniyet tarihi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87D" w:rsidRPr="00E4587D" w:rsidRDefault="00E4587D" w:rsidP="00E458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4587D">
              <w:rPr>
                <w:rFonts w:ascii="Times New Roman" w:eastAsia="Times New Roman" w:hAnsi="Times New Roman" w:cs="Times New Roman"/>
                <w:sz w:val="20"/>
                <w:szCs w:val="24"/>
              </w:rPr>
              <w:t>Ayrılma Nedeni (**)</w:t>
            </w:r>
          </w:p>
        </w:tc>
      </w:tr>
      <w:tr w:rsidR="00E4587D" w:rsidRPr="00E4587D" w:rsidTr="00E4587D">
        <w:trPr>
          <w:cantSplit/>
          <w:trHeight w:val="3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7D" w:rsidRPr="00E4587D" w:rsidRDefault="00E4587D" w:rsidP="00E458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D" w:rsidRPr="00E4587D" w:rsidRDefault="00E4587D" w:rsidP="00E458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D" w:rsidRPr="00E4587D" w:rsidRDefault="00E4587D" w:rsidP="00E4587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D" w:rsidRPr="00E4587D" w:rsidRDefault="00E4587D" w:rsidP="00E458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D" w:rsidRPr="00E4587D" w:rsidRDefault="00E4587D" w:rsidP="00E4587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</w:pPr>
          </w:p>
        </w:tc>
      </w:tr>
      <w:tr w:rsidR="00E4587D" w:rsidRPr="00E4587D" w:rsidTr="00E4587D">
        <w:trPr>
          <w:cantSplit/>
          <w:trHeight w:val="35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D" w:rsidRPr="00E4587D" w:rsidRDefault="00E4587D" w:rsidP="00E4587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E4587D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Çalıştığı İşyeri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87D" w:rsidRPr="00E4587D" w:rsidRDefault="00E4587D" w:rsidP="00E458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4587D">
              <w:rPr>
                <w:rFonts w:ascii="Times New Roman" w:eastAsia="Times New Roman" w:hAnsi="Times New Roman" w:cs="Times New Roman"/>
                <w:sz w:val="20"/>
                <w:szCs w:val="24"/>
                <w:lang w:val="fr-FR"/>
              </w:rPr>
              <w:t xml:space="preserve">En Son 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sz w:val="20"/>
                <w:szCs w:val="24"/>
                <w:lang w:val="fr-FR"/>
              </w:rPr>
              <w:t>Çalıştığı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sz w:val="20"/>
                <w:szCs w:val="24"/>
                <w:lang w:val="fr-FR"/>
              </w:rPr>
              <w:t>İşyeri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sz w:val="20"/>
                <w:szCs w:val="24"/>
                <w:lang w:val="fr-FR"/>
              </w:rPr>
              <w:t>Unvanı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sz w:val="20"/>
                <w:szCs w:val="24"/>
                <w:lang w:val="fr-FR"/>
              </w:rPr>
              <w:t>ve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sz w:val="20"/>
                <w:szCs w:val="24"/>
                <w:lang w:val="fr-FR"/>
              </w:rPr>
              <w:t>Adresi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87D" w:rsidRPr="00E4587D" w:rsidRDefault="00E4587D" w:rsidP="00E458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4587D">
              <w:rPr>
                <w:rFonts w:ascii="Times New Roman" w:eastAsia="Times New Roman" w:hAnsi="Times New Roman" w:cs="Times New Roman"/>
                <w:sz w:val="20"/>
                <w:szCs w:val="24"/>
              </w:rPr>
              <w:t>Çalışma Süresi</w:t>
            </w:r>
          </w:p>
        </w:tc>
      </w:tr>
      <w:tr w:rsidR="00E4587D" w:rsidRPr="00E4587D" w:rsidTr="00E4587D">
        <w:trPr>
          <w:cantSplit/>
          <w:trHeight w:val="35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7D" w:rsidRPr="00E4587D" w:rsidRDefault="00E4587D" w:rsidP="00E458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D" w:rsidRPr="00E4587D" w:rsidRDefault="00E4587D" w:rsidP="00E458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7D" w:rsidRPr="00E4587D" w:rsidRDefault="00E4587D" w:rsidP="00E4587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</w:pPr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 xml:space="preserve">…/…/….‘den …/…/….‘e 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kadar</w:t>
            </w:r>
            <w:proofErr w:type="spellEnd"/>
          </w:p>
        </w:tc>
      </w:tr>
      <w:tr w:rsidR="00E4587D" w:rsidRPr="00E4587D" w:rsidTr="00E4587D">
        <w:trPr>
          <w:cantSplit/>
          <w:trHeight w:val="35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7D" w:rsidRPr="00E4587D" w:rsidRDefault="00E4587D" w:rsidP="00E458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4587D">
              <w:rPr>
                <w:rFonts w:ascii="Times New Roman" w:eastAsia="Times New Roman" w:hAnsi="Times New Roman" w:cs="Times New Roman"/>
                <w:sz w:val="20"/>
                <w:szCs w:val="24"/>
              </w:rPr>
              <w:t>Aileye Dair Bilgiler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D" w:rsidRPr="00E4587D" w:rsidRDefault="00E4587D" w:rsidP="00E458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7D" w:rsidRPr="00E4587D" w:rsidRDefault="00E4587D" w:rsidP="00E4587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587D">
              <w:rPr>
                <w:rFonts w:ascii="Times New Roman" w:eastAsia="Times New Roman" w:hAnsi="Times New Roman" w:cs="Times New Roman"/>
                <w:sz w:val="16"/>
                <w:szCs w:val="16"/>
              </w:rPr>
              <w:t>Adı Soyadı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7D" w:rsidRPr="00E4587D" w:rsidRDefault="00E4587D" w:rsidP="00E458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87D">
              <w:rPr>
                <w:rFonts w:ascii="Times New Roman" w:eastAsia="Times New Roman" w:hAnsi="Times New Roman" w:cs="Times New Roman"/>
                <w:sz w:val="18"/>
                <w:szCs w:val="18"/>
              </w:rPr>
              <w:t>Adresi ve İrtibat Bilgileri (Yaşayanların)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7D" w:rsidRPr="00E4587D" w:rsidRDefault="00E4587D" w:rsidP="00E4587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</w:pPr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TCKN</w:t>
            </w:r>
          </w:p>
        </w:tc>
      </w:tr>
      <w:tr w:rsidR="00E4587D" w:rsidRPr="00E4587D" w:rsidTr="00E4587D">
        <w:trPr>
          <w:cantSplit/>
          <w:trHeight w:val="35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7D" w:rsidRPr="00E4587D" w:rsidRDefault="00E4587D" w:rsidP="00E4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7D" w:rsidRPr="00E4587D" w:rsidRDefault="00E4587D" w:rsidP="00E458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87D">
              <w:rPr>
                <w:rFonts w:ascii="Times New Roman" w:eastAsia="Times New Roman" w:hAnsi="Times New Roman" w:cs="Times New Roman"/>
                <w:sz w:val="18"/>
                <w:szCs w:val="18"/>
              </w:rPr>
              <w:t>Babasının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D" w:rsidRPr="00E4587D" w:rsidRDefault="00E4587D" w:rsidP="00E4587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D" w:rsidRPr="00E4587D" w:rsidRDefault="00E4587D" w:rsidP="00E458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D" w:rsidRPr="00E4587D" w:rsidRDefault="00E4587D" w:rsidP="00E4587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</w:pPr>
          </w:p>
        </w:tc>
      </w:tr>
      <w:tr w:rsidR="00E4587D" w:rsidRPr="00E4587D" w:rsidTr="00E4587D">
        <w:trPr>
          <w:cantSplit/>
          <w:trHeight w:val="35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7D" w:rsidRPr="00E4587D" w:rsidRDefault="00E4587D" w:rsidP="00E4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7D" w:rsidRPr="00E4587D" w:rsidRDefault="00E4587D" w:rsidP="00E458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87D">
              <w:rPr>
                <w:rFonts w:ascii="Times New Roman" w:eastAsia="Times New Roman" w:hAnsi="Times New Roman" w:cs="Times New Roman"/>
                <w:sz w:val="18"/>
                <w:szCs w:val="18"/>
              </w:rPr>
              <w:t>Annesinin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D" w:rsidRPr="00E4587D" w:rsidRDefault="00E4587D" w:rsidP="00E4587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D" w:rsidRPr="00E4587D" w:rsidRDefault="00E4587D" w:rsidP="00E458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D" w:rsidRPr="00E4587D" w:rsidRDefault="00E4587D" w:rsidP="00E4587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</w:pPr>
          </w:p>
        </w:tc>
      </w:tr>
      <w:tr w:rsidR="00E4587D" w:rsidRPr="00E4587D" w:rsidTr="00E4587D">
        <w:trPr>
          <w:cantSplit/>
          <w:trHeight w:val="35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7D" w:rsidRPr="00E4587D" w:rsidRDefault="00E4587D" w:rsidP="00E4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7D" w:rsidRPr="00E4587D" w:rsidRDefault="00E4587D" w:rsidP="00E458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87D">
              <w:rPr>
                <w:rFonts w:ascii="Times New Roman" w:eastAsia="Times New Roman" w:hAnsi="Times New Roman" w:cs="Times New Roman"/>
                <w:sz w:val="18"/>
                <w:szCs w:val="18"/>
              </w:rPr>
              <w:t>Velisinin (</w:t>
            </w:r>
            <w:proofErr w:type="spellStart"/>
            <w:proofErr w:type="gramStart"/>
            <w:r w:rsidRPr="00E4587D">
              <w:rPr>
                <w:rFonts w:ascii="Times New Roman" w:eastAsia="Times New Roman" w:hAnsi="Times New Roman" w:cs="Times New Roman"/>
                <w:sz w:val="18"/>
                <w:szCs w:val="18"/>
              </w:rPr>
              <w:t>Ask.Öğ</w:t>
            </w:r>
            <w:proofErr w:type="gramEnd"/>
            <w:r w:rsidRPr="00E4587D">
              <w:rPr>
                <w:rFonts w:ascii="Times New Roman" w:eastAsia="Times New Roman" w:hAnsi="Times New Roman" w:cs="Times New Roman"/>
                <w:sz w:val="18"/>
                <w:szCs w:val="18"/>
              </w:rPr>
              <w:t>.için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D" w:rsidRPr="00E4587D" w:rsidRDefault="00E4587D" w:rsidP="00E4587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D" w:rsidRPr="00E4587D" w:rsidRDefault="00E4587D" w:rsidP="00E458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D" w:rsidRPr="00E4587D" w:rsidRDefault="00E4587D" w:rsidP="00E4587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</w:pPr>
          </w:p>
        </w:tc>
      </w:tr>
      <w:tr w:rsidR="00E4587D" w:rsidRPr="00E4587D" w:rsidTr="00E4587D">
        <w:trPr>
          <w:cantSplit/>
          <w:trHeight w:val="35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7D" w:rsidRPr="00E4587D" w:rsidRDefault="00E4587D" w:rsidP="00E4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7D" w:rsidRPr="00E4587D" w:rsidRDefault="00E4587D" w:rsidP="00E458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87D">
              <w:rPr>
                <w:rFonts w:ascii="Times New Roman" w:eastAsia="Times New Roman" w:hAnsi="Times New Roman" w:cs="Times New Roman"/>
                <w:sz w:val="18"/>
                <w:szCs w:val="18"/>
              </w:rPr>
              <w:t>Eşinin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D" w:rsidRPr="00E4587D" w:rsidRDefault="00E4587D" w:rsidP="00E4587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D" w:rsidRPr="00E4587D" w:rsidRDefault="00E4587D" w:rsidP="00E458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D" w:rsidRPr="00E4587D" w:rsidRDefault="00E4587D" w:rsidP="00E4587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</w:pPr>
          </w:p>
        </w:tc>
      </w:tr>
      <w:tr w:rsidR="00E4587D" w:rsidRPr="00E4587D" w:rsidTr="00E4587D">
        <w:trPr>
          <w:cantSplit/>
          <w:trHeight w:val="35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7D" w:rsidRPr="00E4587D" w:rsidRDefault="00E4587D" w:rsidP="00E4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7D" w:rsidRPr="00E4587D" w:rsidRDefault="00E4587D" w:rsidP="00E458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87D">
              <w:rPr>
                <w:rFonts w:ascii="Times New Roman" w:eastAsia="Times New Roman" w:hAnsi="Times New Roman" w:cs="Times New Roman"/>
                <w:sz w:val="18"/>
                <w:szCs w:val="18"/>
              </w:rPr>
              <w:t>Kardeş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D" w:rsidRPr="00E4587D" w:rsidRDefault="00E4587D" w:rsidP="00E4587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D" w:rsidRPr="00E4587D" w:rsidRDefault="00E4587D" w:rsidP="00E458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D" w:rsidRPr="00E4587D" w:rsidRDefault="00E4587D" w:rsidP="00E4587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</w:pPr>
          </w:p>
        </w:tc>
      </w:tr>
      <w:tr w:rsidR="00E4587D" w:rsidRPr="00E4587D" w:rsidTr="00E4587D">
        <w:trPr>
          <w:cantSplit/>
          <w:trHeight w:val="35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7D" w:rsidRPr="00E4587D" w:rsidRDefault="00E4587D" w:rsidP="00E4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7D" w:rsidRPr="00E4587D" w:rsidRDefault="00E4587D" w:rsidP="00E458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87D">
              <w:rPr>
                <w:rFonts w:ascii="Times New Roman" w:eastAsia="Times New Roman" w:hAnsi="Times New Roman" w:cs="Times New Roman"/>
                <w:sz w:val="18"/>
                <w:szCs w:val="18"/>
              </w:rPr>
              <w:t>Kardeş 2 (***)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D" w:rsidRPr="00E4587D" w:rsidRDefault="00E4587D" w:rsidP="00E4587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D" w:rsidRPr="00E4587D" w:rsidRDefault="00E4587D" w:rsidP="00E458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D" w:rsidRPr="00E4587D" w:rsidRDefault="00E4587D" w:rsidP="00E4587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</w:pPr>
          </w:p>
        </w:tc>
      </w:tr>
      <w:tr w:rsidR="00E4587D" w:rsidRPr="00E4587D" w:rsidTr="00E4587D">
        <w:trPr>
          <w:cantSplit/>
          <w:trHeight w:val="35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7D" w:rsidRPr="00E4587D" w:rsidRDefault="00E4587D" w:rsidP="00E4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7D" w:rsidRPr="00E4587D" w:rsidRDefault="00E4587D" w:rsidP="00E458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87D">
              <w:rPr>
                <w:rFonts w:ascii="Times New Roman" w:eastAsia="Times New Roman" w:hAnsi="Times New Roman" w:cs="Times New Roman"/>
                <w:sz w:val="20"/>
                <w:szCs w:val="24"/>
              </w:rPr>
              <w:t>18 Yaşından Büyük Çocuklarının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D" w:rsidRPr="00E4587D" w:rsidRDefault="00E4587D" w:rsidP="00E4587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D" w:rsidRPr="00E4587D" w:rsidRDefault="00E4587D" w:rsidP="00E458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D" w:rsidRPr="00E4587D" w:rsidRDefault="00E4587D" w:rsidP="00E4587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</w:pPr>
          </w:p>
        </w:tc>
      </w:tr>
      <w:tr w:rsidR="00E4587D" w:rsidRPr="00E4587D" w:rsidTr="00E4587D">
        <w:trPr>
          <w:cantSplit/>
          <w:trHeight w:val="35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7D" w:rsidRPr="00E4587D" w:rsidRDefault="00E4587D" w:rsidP="00E458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4587D">
              <w:rPr>
                <w:rFonts w:ascii="Times New Roman" w:eastAsia="Times New Roman" w:hAnsi="Times New Roman" w:cs="Times New Roman"/>
                <w:sz w:val="20"/>
                <w:szCs w:val="24"/>
              </w:rPr>
              <w:t>Askerlik Durumu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7D" w:rsidRPr="00E4587D" w:rsidRDefault="00E4587D" w:rsidP="00E458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87D">
              <w:rPr>
                <w:rFonts w:ascii="Times New Roman" w:eastAsia="Times New Roman" w:hAnsi="Times New Roman" w:cs="Times New Roman"/>
                <w:sz w:val="18"/>
                <w:szCs w:val="18"/>
              </w:rPr>
              <w:t>Başlama Tarihi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7D" w:rsidRPr="00E4587D" w:rsidRDefault="00E4587D" w:rsidP="00E4587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587D">
              <w:rPr>
                <w:rFonts w:ascii="Times New Roman" w:eastAsia="Times New Roman" w:hAnsi="Times New Roman" w:cs="Times New Roman"/>
                <w:sz w:val="16"/>
                <w:szCs w:val="16"/>
              </w:rPr>
              <w:t>Terhis Tarihi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7D" w:rsidRPr="00E4587D" w:rsidRDefault="00E4587D" w:rsidP="00E458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87D">
              <w:rPr>
                <w:rFonts w:ascii="Times New Roman" w:eastAsia="Times New Roman" w:hAnsi="Times New Roman" w:cs="Times New Roman"/>
                <w:sz w:val="18"/>
                <w:szCs w:val="18"/>
              </w:rPr>
              <w:t>Cezaları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7D" w:rsidRPr="00E4587D" w:rsidRDefault="00E4587D" w:rsidP="00E4587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</w:pPr>
            <w:proofErr w:type="spellStart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Birliğin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 xml:space="preserve"> Adı 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ve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Yeri</w:t>
            </w:r>
            <w:proofErr w:type="spellEnd"/>
          </w:p>
        </w:tc>
      </w:tr>
      <w:tr w:rsidR="00E4587D" w:rsidRPr="00E4587D" w:rsidTr="00E4587D">
        <w:trPr>
          <w:cantSplit/>
          <w:trHeight w:val="35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7D" w:rsidRPr="00E4587D" w:rsidRDefault="00E4587D" w:rsidP="00E4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D" w:rsidRPr="00E4587D" w:rsidRDefault="00E4587D" w:rsidP="00E4587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D" w:rsidRPr="00E4587D" w:rsidRDefault="00E4587D" w:rsidP="00E4587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D" w:rsidRPr="00E4587D" w:rsidRDefault="00E4587D" w:rsidP="00E458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D" w:rsidRPr="00E4587D" w:rsidRDefault="00E4587D" w:rsidP="00E4587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</w:pPr>
          </w:p>
        </w:tc>
      </w:tr>
      <w:tr w:rsidR="00E4587D" w:rsidRPr="00E4587D" w:rsidTr="00E4587D">
        <w:trPr>
          <w:cantSplit/>
          <w:trHeight w:val="359"/>
        </w:trPr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D" w:rsidRPr="00E4587D" w:rsidRDefault="00E4587D" w:rsidP="00E4587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E4587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KENDİSİ VE YAKIN AKRABALARIYLA İLGİLİ BELİRTİLMESİNDE FAYDA GÖRÜLEN DİĞER HUSUSLAR</w:t>
            </w:r>
          </w:p>
          <w:p w:rsidR="00E4587D" w:rsidRPr="00E4587D" w:rsidRDefault="00E4587D" w:rsidP="00E458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4587D" w:rsidRPr="00E4587D" w:rsidRDefault="00E4587D" w:rsidP="00E458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4587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(Ceza Davasına Konu Olup Olmadığı, </w:t>
            </w:r>
            <w:proofErr w:type="gramStart"/>
            <w:r w:rsidRPr="00E4587D">
              <w:rPr>
                <w:rFonts w:ascii="Times New Roman" w:eastAsia="Times New Roman" w:hAnsi="Times New Roman" w:cs="Times New Roman"/>
                <w:sz w:val="20"/>
                <w:szCs w:val="24"/>
              </w:rPr>
              <w:t>Mahkumiyet</w:t>
            </w:r>
            <w:proofErr w:type="gramEnd"/>
            <w:r w:rsidRPr="00E4587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Hükmünün Bulunup Bulunmadığı, Çifte Vatandaşlık Durumu vb.)</w:t>
            </w:r>
          </w:p>
          <w:p w:rsidR="00E4587D" w:rsidRPr="00E4587D" w:rsidRDefault="00E4587D" w:rsidP="00E458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4587D" w:rsidRPr="00E4587D" w:rsidRDefault="00E4587D" w:rsidP="00E4587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D" w:rsidRPr="00E4587D" w:rsidRDefault="00E4587D" w:rsidP="00E4587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</w:pPr>
          </w:p>
        </w:tc>
      </w:tr>
      <w:tr w:rsidR="00E4587D" w:rsidRPr="00E4587D" w:rsidTr="00E4587D">
        <w:trPr>
          <w:cantSplit/>
          <w:trHeight w:val="359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D" w:rsidRPr="00E4587D" w:rsidRDefault="00E4587D" w:rsidP="00E458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E4587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YUKARIDAKİ BİLGİLERİN DOĞRU OLDUĞUNU BEYAN EDERİM.</w:t>
            </w:r>
          </w:p>
          <w:p w:rsidR="00E4587D" w:rsidRPr="00E4587D" w:rsidRDefault="00E4587D" w:rsidP="00E458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bookmarkStart w:id="0" w:name="_GoBack"/>
            <w:bookmarkEnd w:id="0"/>
          </w:p>
          <w:p w:rsidR="00E4587D" w:rsidRPr="00E4587D" w:rsidRDefault="00E4587D" w:rsidP="00E458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4587D" w:rsidRPr="00E4587D" w:rsidRDefault="00E4587D" w:rsidP="00E4587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</w:pPr>
            <w:r w:rsidRPr="00E4587D">
              <w:rPr>
                <w:rFonts w:ascii="Times New Roman" w:eastAsia="Times New Roman" w:hAnsi="Times New Roman" w:cs="Times New Roman"/>
                <w:sz w:val="20"/>
                <w:szCs w:val="24"/>
              </w:rPr>
              <w:t>Şahsın İmzası</w:t>
            </w:r>
          </w:p>
        </w:tc>
      </w:tr>
      <w:tr w:rsidR="00E4587D" w:rsidRPr="00E4587D" w:rsidTr="00E4587D">
        <w:trPr>
          <w:cantSplit/>
          <w:trHeight w:val="359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D" w:rsidRPr="00E4587D" w:rsidRDefault="00E4587D" w:rsidP="00E458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4587D">
              <w:rPr>
                <w:rFonts w:ascii="Times New Roman" w:eastAsia="Times New Roman" w:hAnsi="Times New Roman" w:cs="Times New Roman"/>
                <w:sz w:val="20"/>
                <w:szCs w:val="24"/>
              </w:rPr>
              <w:t>UYARI</w:t>
            </w:r>
          </w:p>
          <w:p w:rsidR="00E4587D" w:rsidRPr="00E4587D" w:rsidRDefault="00E4587D" w:rsidP="00E4587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</w:pPr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 xml:space="preserve">-Form, 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nüfus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bilgilerinde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kısaltma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yapılmadan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doğru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ve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eksiksiz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doldurulur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 xml:space="preserve">. </w:t>
            </w:r>
          </w:p>
          <w:p w:rsidR="00E4587D" w:rsidRPr="00E4587D" w:rsidRDefault="00E4587D" w:rsidP="00E4587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</w:pPr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 xml:space="preserve">-(*) Adı 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ve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/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veya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soyadı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değişenler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değişiklikten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önceki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 xml:space="preserve"> ad/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soyadını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 xml:space="preserve"> da 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belirtirler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 xml:space="preserve">. </w:t>
            </w:r>
          </w:p>
          <w:p w:rsidR="00E4587D" w:rsidRPr="00E4587D" w:rsidRDefault="00E4587D" w:rsidP="00E4587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</w:pPr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-(**)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Okuldan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ayrılma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nedeni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olarak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, “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Mezuniyet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Tasdikname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vb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 xml:space="preserve">.” 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yazılacak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ancak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tasdikname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alma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gerekçesi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belirtilecektir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 xml:space="preserve">. </w:t>
            </w:r>
          </w:p>
          <w:p w:rsidR="00E4587D" w:rsidRPr="00E4587D" w:rsidRDefault="00E4587D" w:rsidP="00E4587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</w:pPr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 xml:space="preserve">-(***) 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Kardeş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sayısı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ikiden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fazla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ise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diğer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kardeşlere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ilişkin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bilgiler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ayrıca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eklenir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.</w:t>
            </w:r>
          </w:p>
          <w:p w:rsidR="00E4587D" w:rsidRPr="00E4587D" w:rsidRDefault="00E4587D" w:rsidP="00E4587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</w:pPr>
          </w:p>
        </w:tc>
      </w:tr>
      <w:tr w:rsidR="00E4587D" w:rsidRPr="00E4587D" w:rsidTr="00E4587D">
        <w:trPr>
          <w:cantSplit/>
          <w:trHeight w:val="359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7D" w:rsidRPr="00E4587D" w:rsidRDefault="00E4587D" w:rsidP="00E4587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N</w:t>
            </w:r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 xml:space="preserve">OT </w:t>
            </w:r>
          </w:p>
          <w:p w:rsidR="00E4587D" w:rsidRPr="00E4587D" w:rsidRDefault="00E4587D" w:rsidP="00E4587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</w:pPr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 xml:space="preserve">1.Adayların 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müracaat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sürecini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kısaltmak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ve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işlemlerde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kolaylık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sağlamak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maksadıyla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bu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 xml:space="preserve"> form 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personel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temin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makamları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tarafından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internet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ortamında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yayınlanabilir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 xml:space="preserve">. </w:t>
            </w:r>
          </w:p>
          <w:p w:rsidR="00E4587D" w:rsidRPr="00E4587D" w:rsidRDefault="00E4587D" w:rsidP="00E4587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</w:pPr>
            <w:proofErr w:type="gramStart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2.Bu</w:t>
            </w:r>
            <w:proofErr w:type="gramEnd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 xml:space="preserve"> form 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doldurulduğunda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gizlilik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derecesi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asgari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 xml:space="preserve"> “ÖZEL”, 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dağıtım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sınırlaması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 xml:space="preserve"> “KİŞİYE ÖZEL” </w:t>
            </w:r>
            <w:proofErr w:type="spellStart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olur</w:t>
            </w:r>
            <w:proofErr w:type="spellEnd"/>
            <w:r w:rsidRPr="00E458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/>
              </w:rPr>
              <w:t>.</w:t>
            </w:r>
          </w:p>
        </w:tc>
      </w:tr>
    </w:tbl>
    <w:p w:rsidR="00431429" w:rsidRDefault="00431429" w:rsidP="00084816"/>
    <w:sectPr w:rsidR="00431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7D"/>
    <w:rsid w:val="00084816"/>
    <w:rsid w:val="00431429"/>
    <w:rsid w:val="00E4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DOĞAN</dc:creator>
  <cp:lastModifiedBy>Ramazan DOĞAN</cp:lastModifiedBy>
  <cp:revision>1</cp:revision>
  <dcterms:created xsi:type="dcterms:W3CDTF">2019-01-24T14:17:00Z</dcterms:created>
  <dcterms:modified xsi:type="dcterms:W3CDTF">2019-01-24T14:48:00Z</dcterms:modified>
</cp:coreProperties>
</file>